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  <w:bookmarkStart w:id="0" w:name="_GoBack"/>
      <w:bookmarkEnd w:id="0"/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/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4A3F" w14:textId="77777777" w:rsidR="00CE3C67" w:rsidRDefault="00CE3C67" w:rsidP="00BB0682">
      <w:pPr>
        <w:spacing w:after="0" w:line="240" w:lineRule="auto"/>
      </w:pPr>
      <w:r>
        <w:separator/>
      </w:r>
    </w:p>
  </w:endnote>
  <w:endnote w:type="continuationSeparator" w:id="0">
    <w:p w14:paraId="5D6C3D38" w14:textId="77777777" w:rsidR="00CE3C67" w:rsidRDefault="00CE3C67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65B" w14:textId="3D9B5BE7" w:rsidR="00BB0682" w:rsidRDefault="008A550D" w:rsidP="00BB0682">
    <w:pPr>
      <w:pStyle w:val="a4"/>
      <w:jc w:val="center"/>
    </w:pPr>
    <w:r>
      <w:t>Για το ακαδημαϊκό έτος 20</w:t>
    </w:r>
    <w:r w:rsidR="00852834">
      <w:rPr>
        <w:lang w:val="en-US"/>
      </w:rPr>
      <w:t>2</w:t>
    </w:r>
    <w:r w:rsidR="00395764">
      <w:t>4</w:t>
    </w:r>
    <w:r w:rsidR="00BB0682">
      <w:t>-20</w:t>
    </w:r>
    <w:r>
      <w:rPr>
        <w:lang w:val="en-US"/>
      </w:rPr>
      <w:t>2</w:t>
    </w:r>
    <w:r w:rsidR="00395764">
      <w:t>5</w:t>
    </w:r>
  </w:p>
  <w:p w14:paraId="090D265C" w14:textId="77777777" w:rsidR="00F56CA2" w:rsidRPr="00800C05" w:rsidRDefault="00F56CA2" w:rsidP="00BB0682">
    <w:pPr>
      <w:pStyle w:val="a4"/>
      <w:jc w:val="center"/>
    </w:pPr>
  </w:p>
  <w:p w14:paraId="090D265D" w14:textId="77777777" w:rsidR="00BB0682" w:rsidRDefault="00BB06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3D4C" w14:textId="77777777" w:rsidR="00CE3C67" w:rsidRDefault="00CE3C67" w:rsidP="00BB0682">
      <w:pPr>
        <w:spacing w:after="0" w:line="240" w:lineRule="auto"/>
      </w:pPr>
      <w:r>
        <w:separator/>
      </w:r>
    </w:p>
  </w:footnote>
  <w:footnote w:type="continuationSeparator" w:id="0">
    <w:p w14:paraId="29D3BA24" w14:textId="77777777" w:rsidR="00CE3C67" w:rsidRDefault="00CE3C67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657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«ΑΣΤΙΚΕΣ ΑΝΑΠΛΑΣΕΙΣ, ΑΣΤΙΚΗ ΑΝΑΠΤΥΞΗ ΚΑΙ ΑΓΟΡΑ ΑΚΙΝΗΤΩΝ»</w:t>
    </w:r>
  </w:p>
  <w:p w14:paraId="090D2659" w14:textId="77777777" w:rsidR="00BB0682" w:rsidRDefault="00BB0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AD"/>
    <w:rsid w:val="00042CE5"/>
    <w:rsid w:val="001102AF"/>
    <w:rsid w:val="00366819"/>
    <w:rsid w:val="00381180"/>
    <w:rsid w:val="00395764"/>
    <w:rsid w:val="003A1B18"/>
    <w:rsid w:val="0041712F"/>
    <w:rsid w:val="004A44AD"/>
    <w:rsid w:val="006A386D"/>
    <w:rsid w:val="006B52CB"/>
    <w:rsid w:val="007E774B"/>
    <w:rsid w:val="00800C05"/>
    <w:rsid w:val="00802409"/>
    <w:rsid w:val="00852834"/>
    <w:rsid w:val="008A550D"/>
    <w:rsid w:val="0092149C"/>
    <w:rsid w:val="00B56CB8"/>
    <w:rsid w:val="00BB0682"/>
    <w:rsid w:val="00CE3C67"/>
    <w:rsid w:val="00D7311C"/>
    <w:rsid w:val="00DF724C"/>
    <w:rsid w:val="00E007AE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PATSIS KONSTANTINOS</cp:lastModifiedBy>
  <cp:revision>2</cp:revision>
  <dcterms:created xsi:type="dcterms:W3CDTF">2024-07-04T11:51:00Z</dcterms:created>
  <dcterms:modified xsi:type="dcterms:W3CDTF">2024-07-04T11:51:00Z</dcterms:modified>
</cp:coreProperties>
</file>